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327E553" w:rsidR="00866FA8" w:rsidRDefault="000935DC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Central Florida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675EA1C1" w:rsidR="00B013D3" w:rsidRPr="00665EC3" w:rsidRDefault="00917097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5F6FBE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F57176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F57176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77777777" w:rsidR="00917097" w:rsidRPr="00967D93" w:rsidRDefault="00B013D3" w:rsidP="00917097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917097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  <w:r w:rsidR="00917097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Fall 2023 – August 2024)</w:t>
      </w:r>
    </w:p>
    <w:bookmarkEnd w:id="0"/>
    <w:p w14:paraId="2C9F0756" w14:textId="37BB4624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</w:p>
    <w:p w14:paraId="6BE948E7" w14:textId="73CA715E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6219C6">
        <w:rPr>
          <w:rFonts w:ascii="Calibri" w:hAnsi="Calibri" w:cs="Calibri"/>
          <w:sz w:val="22"/>
          <w:szCs w:val="22"/>
        </w:rPr>
        <w:t>129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</w:t>
      </w:r>
      <w:r w:rsidR="006219C6">
        <w:rPr>
          <w:rFonts w:ascii="Calibri" w:hAnsi="Calibri" w:cs="Calibri"/>
          <w:sz w:val="22"/>
          <w:szCs w:val="22"/>
        </w:rPr>
        <w:t>154</w:t>
      </w:r>
      <w:r w:rsidRPr="008D15D7">
        <w:rPr>
          <w:rFonts w:ascii="Calibri" w:hAnsi="Calibri" w:cs="Calibri"/>
          <w:sz w:val="22"/>
          <w:szCs w:val="22"/>
        </w:rPr>
        <w:t>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386C13D7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</w:t>
      </w:r>
      <w:r w:rsidR="006219C6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___No</w:t>
      </w:r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5E962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academic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2030"/>
        <w:gridCol w:w="1776"/>
        <w:gridCol w:w="2030"/>
        <w:gridCol w:w="777"/>
        <w:gridCol w:w="1385"/>
      </w:tblGrid>
      <w:tr w:rsidR="000F30FE" w14:paraId="45E73E04" w14:textId="77777777" w:rsidTr="008D66FD">
        <w:trPr>
          <w:trHeight w:val="245"/>
        </w:trPr>
        <w:tc>
          <w:tcPr>
            <w:tcW w:w="350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800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2070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786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35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0F30FE" w14:paraId="55722424" w14:textId="77777777" w:rsidTr="008D66FD">
        <w:trPr>
          <w:trHeight w:val="245"/>
        </w:trPr>
        <w:tc>
          <w:tcPr>
            <w:tcW w:w="350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2070" w:type="dxa"/>
          </w:tcPr>
          <w:p w14:paraId="5D19AED6" w14:textId="095CA5F5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22,747</w:t>
            </w:r>
          </w:p>
        </w:tc>
        <w:tc>
          <w:tcPr>
            <w:tcW w:w="1800" w:type="dxa"/>
          </w:tcPr>
          <w:p w14:paraId="3D552C26" w14:textId="1E185C07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8D66FD">
              <w:rPr>
                <w:rFonts w:ascii="Calibri" w:hAnsi="Calibri" w:cs="Calibri"/>
                <w:b/>
              </w:rPr>
              <w:t>8,791</w:t>
            </w:r>
          </w:p>
        </w:tc>
        <w:tc>
          <w:tcPr>
            <w:tcW w:w="2070" w:type="dxa"/>
          </w:tcPr>
          <w:p w14:paraId="078B8793" w14:textId="268EFCCD" w:rsidR="00185BD3" w:rsidRDefault="008D66FD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14,835</w:t>
            </w:r>
          </w:p>
        </w:tc>
        <w:tc>
          <w:tcPr>
            <w:tcW w:w="786" w:type="dxa"/>
          </w:tcPr>
          <w:p w14:paraId="0EDCB6BF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</w:tcPr>
          <w:p w14:paraId="7C8D57E7" w14:textId="4DFC101E" w:rsidR="00185BD3" w:rsidRDefault="000F30F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56,373</w:t>
            </w:r>
          </w:p>
        </w:tc>
      </w:tr>
      <w:tr w:rsidR="000F30FE" w14:paraId="5D32E3EE" w14:textId="77777777" w:rsidTr="008D66FD">
        <w:trPr>
          <w:trHeight w:val="245"/>
        </w:trPr>
        <w:tc>
          <w:tcPr>
            <w:tcW w:w="350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2070" w:type="dxa"/>
          </w:tcPr>
          <w:p w14:paraId="1DCE091E" w14:textId="40CB531D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58,863.90</w:t>
            </w:r>
          </w:p>
        </w:tc>
        <w:tc>
          <w:tcPr>
            <w:tcW w:w="1800" w:type="dxa"/>
          </w:tcPr>
          <w:p w14:paraId="04409666" w14:textId="741B45DA" w:rsidR="00185BD3" w:rsidRDefault="008D66FD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48,626.70</w:t>
            </w:r>
          </w:p>
        </w:tc>
        <w:tc>
          <w:tcPr>
            <w:tcW w:w="2070" w:type="dxa"/>
          </w:tcPr>
          <w:p w14:paraId="3CD67A02" w14:textId="46656BF2" w:rsidR="00185BD3" w:rsidRDefault="008D66FD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38,389.50</w:t>
            </w:r>
          </w:p>
        </w:tc>
        <w:tc>
          <w:tcPr>
            <w:tcW w:w="786" w:type="dxa"/>
          </w:tcPr>
          <w:p w14:paraId="0B1365F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</w:tcPr>
          <w:p w14:paraId="62E74445" w14:textId="509EA830" w:rsidR="00185BD3" w:rsidRDefault="000F30F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145,880.10</w:t>
            </w:r>
          </w:p>
        </w:tc>
      </w:tr>
      <w:tr w:rsidR="000F30FE" w14:paraId="2C4220E5" w14:textId="77777777" w:rsidTr="008D66FD">
        <w:trPr>
          <w:trHeight w:val="350"/>
        </w:trPr>
        <w:tc>
          <w:tcPr>
            <w:tcW w:w="350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2070" w:type="dxa"/>
          </w:tcPr>
          <w:p w14:paraId="02F980C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8CE2E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</w:tcPr>
          <w:p w14:paraId="58C7C2C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</w:tcPr>
          <w:p w14:paraId="0288BBD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</w:tcPr>
          <w:p w14:paraId="5612DA00" w14:textId="327D10C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0F30FE" w14:paraId="7C31D1D4" w14:textId="77777777" w:rsidTr="008D66FD">
        <w:tc>
          <w:tcPr>
            <w:tcW w:w="350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2070" w:type="dxa"/>
          </w:tcPr>
          <w:p w14:paraId="24890D13" w14:textId="77777777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7,068.54 w/insurance</w:t>
            </w:r>
          </w:p>
          <w:p w14:paraId="696E937E" w14:textId="1AAAC8E7" w:rsidR="006219C6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3,748.54 w/o insurance</w:t>
            </w:r>
          </w:p>
        </w:tc>
        <w:tc>
          <w:tcPr>
            <w:tcW w:w="1800" w:type="dxa"/>
          </w:tcPr>
          <w:p w14:paraId="25B16E72" w14:textId="60B51A19" w:rsidR="006219C6" w:rsidRDefault="008D66FD" w:rsidP="006219C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6,296.62</w:t>
            </w:r>
            <w:r w:rsidR="006219C6">
              <w:rPr>
                <w:rFonts w:ascii="Calibri" w:hAnsi="Calibri" w:cs="Calibri"/>
                <w:b/>
              </w:rPr>
              <w:t xml:space="preserve"> w/insurance</w:t>
            </w:r>
          </w:p>
          <w:p w14:paraId="521D4621" w14:textId="00C9BE6F" w:rsidR="00185BD3" w:rsidRDefault="008D66FD" w:rsidP="006219C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3,096.62</w:t>
            </w:r>
            <w:r w:rsidR="006219C6">
              <w:rPr>
                <w:rFonts w:ascii="Calibri" w:hAnsi="Calibri" w:cs="Calibri"/>
                <w:b/>
              </w:rPr>
              <w:t xml:space="preserve"> </w:t>
            </w:r>
            <w:r w:rsidR="006219C6">
              <w:rPr>
                <w:rFonts w:ascii="Calibri" w:hAnsi="Calibri" w:cs="Calibri"/>
                <w:b/>
              </w:rPr>
              <w:t>w/o insurance</w:t>
            </w:r>
          </w:p>
        </w:tc>
        <w:tc>
          <w:tcPr>
            <w:tcW w:w="2070" w:type="dxa"/>
          </w:tcPr>
          <w:p w14:paraId="29255080" w14:textId="4E85E280" w:rsidR="008D66FD" w:rsidRDefault="008D66FD" w:rsidP="008D66FD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5,644.70</w:t>
            </w:r>
            <w:r>
              <w:rPr>
                <w:rFonts w:ascii="Calibri" w:hAnsi="Calibri" w:cs="Calibri"/>
                <w:b/>
              </w:rPr>
              <w:t xml:space="preserve"> w/insurance</w:t>
            </w:r>
          </w:p>
          <w:p w14:paraId="48183568" w14:textId="58E8F103" w:rsidR="00185BD3" w:rsidRDefault="008D66FD" w:rsidP="008D66FD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2,444.70</w:t>
            </w:r>
            <w:r>
              <w:rPr>
                <w:rFonts w:ascii="Calibri" w:hAnsi="Calibri" w:cs="Calibri"/>
                <w:b/>
              </w:rPr>
              <w:t xml:space="preserve"> w/o insurance</w:t>
            </w:r>
          </w:p>
        </w:tc>
        <w:tc>
          <w:tcPr>
            <w:tcW w:w="786" w:type="dxa"/>
          </w:tcPr>
          <w:p w14:paraId="63C5B35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</w:tcPr>
          <w:p w14:paraId="1DE4E7C9" w14:textId="52ED2B6A" w:rsidR="000F30FE" w:rsidRDefault="000F30FE" w:rsidP="000F30FE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19,009.86 </w:t>
            </w:r>
            <w:r>
              <w:rPr>
                <w:rFonts w:ascii="Calibri" w:hAnsi="Calibri" w:cs="Calibri"/>
                <w:b/>
              </w:rPr>
              <w:t>w/insurance</w:t>
            </w:r>
          </w:p>
          <w:p w14:paraId="2357D923" w14:textId="414C940C" w:rsidR="00185BD3" w:rsidRDefault="000F30FE" w:rsidP="000F30FE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9,289.86</w:t>
            </w:r>
            <w:r>
              <w:rPr>
                <w:rFonts w:ascii="Calibri" w:hAnsi="Calibri" w:cs="Calibri"/>
                <w:b/>
              </w:rPr>
              <w:t xml:space="preserve"> w/o insurance</w:t>
            </w:r>
          </w:p>
        </w:tc>
      </w:tr>
      <w:tr w:rsidR="000F30FE" w14:paraId="2818F27B" w14:textId="77777777" w:rsidTr="008D66FD">
        <w:tc>
          <w:tcPr>
            <w:tcW w:w="350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2070" w:type="dxa"/>
          </w:tcPr>
          <w:p w14:paraId="1D3FDC7B" w14:textId="1F101A22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3,457.00</w:t>
            </w:r>
          </w:p>
        </w:tc>
        <w:tc>
          <w:tcPr>
            <w:tcW w:w="1800" w:type="dxa"/>
          </w:tcPr>
          <w:p w14:paraId="35FA2ADC" w14:textId="2F755536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3,588.74</w:t>
            </w:r>
          </w:p>
        </w:tc>
        <w:tc>
          <w:tcPr>
            <w:tcW w:w="2070" w:type="dxa"/>
          </w:tcPr>
          <w:p w14:paraId="594AFB09" w14:textId="620E57DC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3450.50</w:t>
            </w:r>
          </w:p>
        </w:tc>
        <w:tc>
          <w:tcPr>
            <w:tcW w:w="786" w:type="dxa"/>
          </w:tcPr>
          <w:p w14:paraId="2C8D5C3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</w:tcPr>
          <w:p w14:paraId="3F4729BC" w14:textId="1C47B1FF" w:rsidR="00185BD3" w:rsidRDefault="000F30F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10,495.74</w:t>
            </w:r>
          </w:p>
        </w:tc>
      </w:tr>
      <w:tr w:rsidR="000F30FE" w14:paraId="07CB3ED3" w14:textId="77777777" w:rsidTr="008D66FD">
        <w:tc>
          <w:tcPr>
            <w:tcW w:w="3505" w:type="dxa"/>
          </w:tcPr>
          <w:p w14:paraId="7C7D356E" w14:textId="45147B4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r w:rsidR="005A63F4">
              <w:rPr>
                <w:rFonts w:ascii="Calibri" w:hAnsi="Calibri" w:cs="Calibri"/>
                <w:w w:val="95"/>
                <w:sz w:val="22"/>
                <w:szCs w:val="22"/>
              </w:rPr>
              <w:t>. Include in-state and out-of-state as applicable)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2070" w:type="dxa"/>
          </w:tcPr>
          <w:p w14:paraId="0A3C70FF" w14:textId="77777777" w:rsidR="006219C6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w/insurance:</w:t>
            </w:r>
            <w:r>
              <w:rPr>
                <w:rFonts w:ascii="Calibri" w:hAnsi="Calibri" w:cs="Calibri"/>
                <w:b/>
              </w:rPr>
              <w:t xml:space="preserve"> 33,272.54</w:t>
            </w:r>
          </w:p>
          <w:p w14:paraId="68FB4D78" w14:textId="77777777" w:rsidR="006219C6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w/o insurance:</w:t>
            </w:r>
            <w:r>
              <w:rPr>
                <w:rFonts w:ascii="Calibri" w:hAnsi="Calibri" w:cs="Calibri"/>
                <w:b/>
              </w:rPr>
              <w:t xml:space="preserve"> 29,952.54</w:t>
            </w:r>
          </w:p>
          <w:p w14:paraId="72A965AE" w14:textId="77777777" w:rsidR="00185BD3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 xml:space="preserve">Out of state w/insurance: </w:t>
            </w:r>
            <w:r w:rsidRPr="006219C6">
              <w:rPr>
                <w:rFonts w:ascii="Calibri" w:hAnsi="Calibri" w:cs="Calibri"/>
                <w:bCs/>
              </w:rPr>
              <w:br/>
            </w:r>
            <w:r w:rsidRPr="006219C6">
              <w:rPr>
                <w:rFonts w:ascii="Calibri" w:hAnsi="Calibri" w:cs="Calibri"/>
                <w:b/>
              </w:rPr>
              <w:t>69,389.44</w:t>
            </w:r>
          </w:p>
          <w:p w14:paraId="510406ED" w14:textId="0569AFA0" w:rsidR="006219C6" w:rsidRPr="006219C6" w:rsidRDefault="006219C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 xml:space="preserve">Out of state w/o insurance: </w:t>
            </w:r>
            <w:r>
              <w:rPr>
                <w:rFonts w:ascii="Calibri" w:hAnsi="Calibri" w:cs="Calibri"/>
                <w:b/>
              </w:rPr>
              <w:t>66,069.44</w:t>
            </w:r>
          </w:p>
        </w:tc>
        <w:tc>
          <w:tcPr>
            <w:tcW w:w="1800" w:type="dxa"/>
          </w:tcPr>
          <w:p w14:paraId="726F24B4" w14:textId="26D86CC7" w:rsidR="006219C6" w:rsidRDefault="006219C6" w:rsidP="006219C6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w/insurance: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D66FD">
              <w:rPr>
                <w:rFonts w:ascii="Calibri" w:hAnsi="Calibri" w:cs="Calibri"/>
                <w:b/>
              </w:rPr>
              <w:t>28,676.36</w:t>
            </w:r>
          </w:p>
          <w:p w14:paraId="2CDFFBD6" w14:textId="6CED92E3" w:rsidR="006219C6" w:rsidRDefault="006219C6" w:rsidP="006219C6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w/o insurance: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D66FD">
              <w:rPr>
                <w:rFonts w:ascii="Calibri" w:hAnsi="Calibri" w:cs="Calibri"/>
                <w:b/>
              </w:rPr>
              <w:t>25,476.36</w:t>
            </w:r>
          </w:p>
          <w:p w14:paraId="27CD10B1" w14:textId="0DD5C0AB" w:rsidR="006219C6" w:rsidRDefault="006219C6" w:rsidP="006219C6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 xml:space="preserve">Out of state w/insurance: </w:t>
            </w:r>
            <w:r w:rsidRPr="006219C6">
              <w:rPr>
                <w:rFonts w:ascii="Calibri" w:hAnsi="Calibri" w:cs="Calibri"/>
                <w:bCs/>
              </w:rPr>
              <w:br/>
            </w:r>
            <w:r w:rsidR="008D66FD">
              <w:rPr>
                <w:rFonts w:ascii="Calibri" w:hAnsi="Calibri" w:cs="Calibri"/>
                <w:b/>
              </w:rPr>
              <w:t>58,512.06</w:t>
            </w:r>
          </w:p>
          <w:p w14:paraId="228A8665" w14:textId="604D6DEA" w:rsidR="00185BD3" w:rsidRDefault="006219C6" w:rsidP="006219C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 xml:space="preserve">Out of state w/o insurance: </w:t>
            </w:r>
            <w:r w:rsidR="008D66FD">
              <w:rPr>
                <w:rFonts w:ascii="Calibri" w:hAnsi="Calibri" w:cs="Calibri"/>
                <w:b/>
              </w:rPr>
              <w:t>55,312.06</w:t>
            </w:r>
          </w:p>
        </w:tc>
        <w:tc>
          <w:tcPr>
            <w:tcW w:w="2070" w:type="dxa"/>
          </w:tcPr>
          <w:p w14:paraId="131A673E" w14:textId="2A565FD2" w:rsidR="008D66FD" w:rsidRDefault="008D66FD" w:rsidP="008D66FD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w/insurance: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23,930.20</w:t>
            </w:r>
          </w:p>
          <w:p w14:paraId="76F773DC" w14:textId="2BD5408E" w:rsidR="008D66FD" w:rsidRDefault="008D66FD" w:rsidP="008D66FD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w/o insurance: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20,730.20</w:t>
            </w:r>
          </w:p>
          <w:p w14:paraId="0E24C3EC" w14:textId="35E2269C" w:rsidR="008D66FD" w:rsidRDefault="008D66FD" w:rsidP="008D66FD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 xml:space="preserve">Out of state w/insurance: </w:t>
            </w:r>
            <w:r w:rsidRPr="006219C6">
              <w:rPr>
                <w:rFonts w:ascii="Calibri" w:hAnsi="Calibri" w:cs="Calibri"/>
                <w:bCs/>
              </w:rPr>
              <w:br/>
            </w:r>
            <w:r w:rsidR="000F30FE">
              <w:rPr>
                <w:rFonts w:ascii="Calibri" w:hAnsi="Calibri" w:cs="Calibri"/>
                <w:b/>
              </w:rPr>
              <w:t>47,484.70</w:t>
            </w:r>
          </w:p>
          <w:p w14:paraId="3752916E" w14:textId="212F6F6C" w:rsidR="00185BD3" w:rsidRDefault="008D66FD" w:rsidP="008D66FD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 xml:space="preserve">Out of state w/o insurance: </w:t>
            </w:r>
            <w:r w:rsidR="000F30FE">
              <w:rPr>
                <w:rFonts w:ascii="Calibri" w:hAnsi="Calibri" w:cs="Calibri"/>
                <w:b/>
              </w:rPr>
              <w:t>44,284.70</w:t>
            </w:r>
          </w:p>
        </w:tc>
        <w:tc>
          <w:tcPr>
            <w:tcW w:w="786" w:type="dxa"/>
          </w:tcPr>
          <w:p w14:paraId="75A200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</w:tcPr>
          <w:p w14:paraId="78C2F578" w14:textId="3A2AEF2C" w:rsidR="000F30FE" w:rsidRDefault="000F30FE" w:rsidP="000F30FE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w/insurance: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85,879.10</w:t>
            </w:r>
          </w:p>
          <w:p w14:paraId="6A4FF5C0" w14:textId="234F549F" w:rsidR="000F30FE" w:rsidRDefault="000F30FE" w:rsidP="000F30FE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>In state w/o insurance: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76,279.10</w:t>
            </w:r>
          </w:p>
          <w:p w14:paraId="1893BC04" w14:textId="69EB7676" w:rsidR="000F30FE" w:rsidRDefault="000F30FE" w:rsidP="000F30FE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6219C6">
              <w:rPr>
                <w:rFonts w:ascii="Calibri" w:hAnsi="Calibri" w:cs="Calibri"/>
                <w:bCs/>
              </w:rPr>
              <w:t xml:space="preserve">Out of state w/insurance: </w:t>
            </w:r>
            <w:r w:rsidRPr="006219C6">
              <w:rPr>
                <w:rFonts w:ascii="Calibri" w:hAnsi="Calibri" w:cs="Calibri"/>
                <w:bCs/>
              </w:rPr>
              <w:br/>
            </w:r>
            <w:r>
              <w:rPr>
                <w:rFonts w:ascii="Calibri" w:hAnsi="Calibri" w:cs="Calibri"/>
                <w:b/>
              </w:rPr>
              <w:t>175,386.20</w:t>
            </w:r>
          </w:p>
          <w:p w14:paraId="7BD7259F" w14:textId="5FE61E06" w:rsidR="00185BD3" w:rsidRDefault="000F30FE" w:rsidP="000F30FE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 xml:space="preserve">Out of state w/o insurance: </w:t>
            </w:r>
            <w:r>
              <w:rPr>
                <w:rFonts w:ascii="Calibri" w:hAnsi="Calibri" w:cs="Calibri"/>
                <w:b/>
              </w:rPr>
              <w:t>165,786.20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1A1AC6B1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</w:t>
      </w:r>
      <w:r w:rsidR="000F30FE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31AE84D9" w14:textId="1045271B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r w:rsidR="000F30FE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___Yes    _____ No</w:t>
      </w:r>
    </w:p>
    <w:p w14:paraId="5EBED361" w14:textId="47F9F021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0E0FE2" w:rsidRPr="000E0FE2">
        <w:rPr>
          <w:rFonts w:ascii="Calibri" w:hAnsi="Calibri" w:cs="Calibri"/>
          <w:bCs/>
          <w:sz w:val="22"/>
          <w:szCs w:val="22"/>
        </w:rPr>
        <w:t>____Yes    __</w:t>
      </w:r>
      <w:r w:rsidR="000F30FE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917097">
        <w:rPr>
          <w:color w:val="8DB3E2" w:themeColor="text2" w:themeTint="66"/>
          <w:sz w:val="22"/>
          <w:szCs w:val="22"/>
        </w:rPr>
        <w:t>2</w:t>
      </w:r>
      <w:r w:rsidRPr="00917097">
        <w:rPr>
          <w:color w:val="8DB3E2" w:themeColor="text2" w:themeTint="66"/>
          <w:sz w:val="22"/>
          <w:szCs w:val="22"/>
        </w:rPr>
        <w:t xml:space="preserve">023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361B7AAB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</w:t>
      </w:r>
      <w:r w:rsidR="000935DC">
        <w:rPr>
          <w:rFonts w:ascii="Calibri" w:hAnsi="Calibri" w:cs="Calibri"/>
          <w:spacing w:val="-2"/>
          <w:w w:val="90"/>
          <w:sz w:val="22"/>
          <w:szCs w:val="22"/>
        </w:rPr>
        <w:t>83,000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202E214F" w:rsidR="000E0FE2" w:rsidRPr="008D15D7" w:rsidRDefault="0076262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who 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</w:t>
      </w:r>
      <w:r w:rsidRPr="002E2278">
        <w:rPr>
          <w:rFonts w:ascii="Calibri" w:hAnsi="Calibri" w:cs="Calibri"/>
          <w:color w:val="4F81BD" w:themeColor="accent1"/>
          <w:spacing w:val="-2"/>
          <w:w w:val="90"/>
          <w:sz w:val="22"/>
          <w:szCs w:val="22"/>
        </w:rPr>
        <w:t xml:space="preserve">. </w:t>
      </w:r>
      <w:r w:rsidR="00917097">
        <w:rPr>
          <w:rFonts w:ascii="Calibri" w:hAnsi="Calibri" w:cs="Calibri"/>
          <w:sz w:val="22"/>
          <w:szCs w:val="22"/>
        </w:rPr>
        <w:t>Includes federal student post-secondary loan debt. Include any private loan debt if available. ___</w:t>
      </w:r>
      <w:r w:rsidR="000935DC">
        <w:rPr>
          <w:rFonts w:ascii="Calibri" w:hAnsi="Calibri" w:cs="Calibri"/>
          <w:sz w:val="22"/>
          <w:szCs w:val="22"/>
        </w:rPr>
        <w:t>80,000 – 100,000</w:t>
      </w:r>
      <w:r w:rsidR="00917097">
        <w:rPr>
          <w:rFonts w:ascii="Calibri" w:hAnsi="Calibri" w:cs="Calibri"/>
          <w:sz w:val="22"/>
          <w:szCs w:val="22"/>
        </w:rPr>
        <w:t>________</w:t>
      </w:r>
    </w:p>
    <w:sectPr w:rsidR="000E0FE2" w:rsidRPr="008D15D7" w:rsidSect="00F57176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F92" w14:textId="77777777" w:rsidR="00F57176" w:rsidRDefault="00F57176" w:rsidP="000E0FE2">
      <w:r>
        <w:separator/>
      </w:r>
    </w:p>
  </w:endnote>
  <w:endnote w:type="continuationSeparator" w:id="0">
    <w:p w14:paraId="54BC454A" w14:textId="77777777" w:rsidR="00F57176" w:rsidRDefault="00F57176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CA5F" w14:textId="77777777" w:rsidR="00F57176" w:rsidRDefault="00F57176" w:rsidP="000E0FE2">
      <w:r>
        <w:separator/>
      </w:r>
    </w:p>
  </w:footnote>
  <w:footnote w:type="continuationSeparator" w:id="0">
    <w:p w14:paraId="1D3CE74B" w14:textId="77777777" w:rsidR="00F57176" w:rsidRDefault="00F57176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935DC"/>
    <w:rsid w:val="000E0FE2"/>
    <w:rsid w:val="000F30FE"/>
    <w:rsid w:val="00160804"/>
    <w:rsid w:val="00185BD3"/>
    <w:rsid w:val="002E2278"/>
    <w:rsid w:val="003B5FBF"/>
    <w:rsid w:val="005A63F4"/>
    <w:rsid w:val="005F6FBE"/>
    <w:rsid w:val="006219C6"/>
    <w:rsid w:val="00665EC3"/>
    <w:rsid w:val="006C1907"/>
    <w:rsid w:val="00762623"/>
    <w:rsid w:val="007F15E0"/>
    <w:rsid w:val="00805AA3"/>
    <w:rsid w:val="00866FA8"/>
    <w:rsid w:val="008D15D7"/>
    <w:rsid w:val="008D66FD"/>
    <w:rsid w:val="00917097"/>
    <w:rsid w:val="00B013D3"/>
    <w:rsid w:val="00C46F14"/>
    <w:rsid w:val="00D12E78"/>
    <w:rsid w:val="00D36374"/>
    <w:rsid w:val="00DB661A"/>
    <w:rsid w:val="00F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2023-10-17T11:35:00Z</dcterms:created>
  <dcterms:modified xsi:type="dcterms:W3CDTF">2024-02-28T17:37:00Z</dcterms:modified>
</cp:coreProperties>
</file>